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D0B7" w14:textId="1E74FB03" w:rsidR="00C12510" w:rsidRPr="00C12510" w:rsidRDefault="00C12510" w:rsidP="00C12510">
      <w:pPr>
        <w:contextualSpacing/>
        <w:rPr>
          <w:b/>
          <w:bCs/>
        </w:rPr>
      </w:pPr>
      <w:r w:rsidRPr="00C12510">
        <w:rPr>
          <w:b/>
          <w:bCs/>
        </w:rPr>
        <w:t>1.</w:t>
      </w:r>
      <w:r w:rsidRPr="00C12510">
        <w:rPr>
          <w:b/>
          <w:bCs/>
        </w:rPr>
        <w:t xml:space="preserve"> </w:t>
      </w:r>
      <w:r w:rsidRPr="00C12510">
        <w:rPr>
          <w:b/>
          <w:bCs/>
        </w:rPr>
        <w:t xml:space="preserve">What is </w:t>
      </w:r>
      <w:r>
        <w:rPr>
          <w:b/>
          <w:bCs/>
        </w:rPr>
        <w:t>A</w:t>
      </w:r>
      <w:r w:rsidRPr="00C12510">
        <w:rPr>
          <w:b/>
          <w:bCs/>
        </w:rPr>
        <w:t>utonomy? Experience</w:t>
      </w:r>
    </w:p>
    <w:p w14:paraId="77D3E24E" w14:textId="77777777" w:rsidR="00C12510" w:rsidRDefault="00C12510" w:rsidP="00C12510">
      <w:pPr>
        <w:pStyle w:val="ListParagraph"/>
        <w:numPr>
          <w:ilvl w:val="0"/>
          <w:numId w:val="1"/>
        </w:numPr>
      </w:pPr>
      <w:r>
        <w:t>Locked room</w:t>
      </w:r>
    </w:p>
    <w:p w14:paraId="3D928BEA" w14:textId="7E668324" w:rsidR="00C12510" w:rsidRDefault="00C12510" w:rsidP="00C12510">
      <w:pPr>
        <w:pStyle w:val="ListParagraph"/>
        <w:numPr>
          <w:ilvl w:val="0"/>
          <w:numId w:val="1"/>
        </w:numPr>
      </w:pPr>
      <w:r>
        <w:t>LinkedIn</w:t>
      </w:r>
    </w:p>
    <w:p w14:paraId="5B1FA72F" w14:textId="77777777" w:rsidR="00C12510" w:rsidRDefault="00C12510" w:rsidP="00C12510">
      <w:pPr>
        <w:contextualSpacing/>
      </w:pPr>
    </w:p>
    <w:p w14:paraId="221C085B" w14:textId="06195928" w:rsidR="00C12510" w:rsidRPr="00C12510" w:rsidRDefault="00C12510" w:rsidP="00C12510">
      <w:pPr>
        <w:contextualSpacing/>
        <w:rPr>
          <w:b/>
          <w:bCs/>
        </w:rPr>
      </w:pPr>
      <w:r w:rsidRPr="00C12510">
        <w:rPr>
          <w:b/>
          <w:bCs/>
        </w:rPr>
        <w:t>2.</w:t>
      </w:r>
      <w:r w:rsidRPr="00C12510">
        <w:rPr>
          <w:b/>
          <w:bCs/>
        </w:rPr>
        <w:t xml:space="preserve"> </w:t>
      </w:r>
      <w:r w:rsidRPr="00C12510">
        <w:rPr>
          <w:b/>
          <w:bCs/>
        </w:rPr>
        <w:t xml:space="preserve">What is </w:t>
      </w:r>
      <w:r>
        <w:rPr>
          <w:b/>
          <w:bCs/>
        </w:rPr>
        <w:t>A</w:t>
      </w:r>
      <w:r w:rsidRPr="00C12510">
        <w:rPr>
          <w:b/>
          <w:bCs/>
        </w:rPr>
        <w:t>utonomy (F</w:t>
      </w:r>
      <w:r>
        <w:rPr>
          <w:b/>
          <w:bCs/>
        </w:rPr>
        <w:t>reedom</w:t>
      </w:r>
      <w:r w:rsidRPr="00C12510">
        <w:rPr>
          <w:b/>
          <w:bCs/>
        </w:rPr>
        <w:t>, S</w:t>
      </w:r>
      <w:r>
        <w:rPr>
          <w:b/>
          <w:bCs/>
        </w:rPr>
        <w:t>elf</w:t>
      </w:r>
      <w:r w:rsidRPr="00C12510">
        <w:rPr>
          <w:b/>
          <w:bCs/>
        </w:rPr>
        <w:t>-</w:t>
      </w:r>
      <w:r>
        <w:rPr>
          <w:b/>
          <w:bCs/>
        </w:rPr>
        <w:t>determination</w:t>
      </w:r>
      <w:r w:rsidRPr="00C12510">
        <w:rPr>
          <w:b/>
          <w:bCs/>
        </w:rPr>
        <w:t xml:space="preserve">, </w:t>
      </w:r>
      <w:r>
        <w:rPr>
          <w:b/>
          <w:bCs/>
        </w:rPr>
        <w:t>Agency</w:t>
      </w:r>
      <w:r w:rsidRPr="00C12510">
        <w:rPr>
          <w:b/>
          <w:bCs/>
        </w:rPr>
        <w:t>)?</w:t>
      </w:r>
    </w:p>
    <w:p w14:paraId="28795DB5" w14:textId="71426C00" w:rsidR="00C12510" w:rsidRDefault="00C12510" w:rsidP="00C12510">
      <w:pPr>
        <w:pStyle w:val="ListParagraph"/>
        <w:numPr>
          <w:ilvl w:val="0"/>
          <w:numId w:val="2"/>
        </w:numPr>
      </w:pPr>
      <w:r>
        <w:t>Philosophical Definition</w:t>
      </w:r>
    </w:p>
    <w:p w14:paraId="27D4DDF5" w14:textId="1C362115" w:rsidR="00C12510" w:rsidRDefault="00C12510" w:rsidP="00C12510">
      <w:pPr>
        <w:pStyle w:val="ListParagraph"/>
        <w:numPr>
          <w:ilvl w:val="1"/>
          <w:numId w:val="2"/>
        </w:numPr>
      </w:pPr>
      <w:r>
        <w:t>Autos 'self' + nomos 'law' = Ruling oneself Between extremes of ruled and no rules Between slavery and randomness Between others' purpose and no purpose</w:t>
      </w:r>
    </w:p>
    <w:p w14:paraId="4FD22EEA" w14:textId="13BE63AA" w:rsidR="00C12510" w:rsidRDefault="00C12510" w:rsidP="00C12510">
      <w:pPr>
        <w:pStyle w:val="ListParagraph"/>
        <w:numPr>
          <w:ilvl w:val="1"/>
          <w:numId w:val="2"/>
        </w:numPr>
      </w:pPr>
      <w:r>
        <w:t>Self-determination</w:t>
      </w:r>
    </w:p>
    <w:p w14:paraId="4D5EB3E1" w14:textId="0A0235D8" w:rsidR="00C12510" w:rsidRDefault="00C12510" w:rsidP="00C12510">
      <w:pPr>
        <w:pStyle w:val="ListParagraph"/>
        <w:numPr>
          <w:ilvl w:val="0"/>
          <w:numId w:val="2"/>
        </w:numPr>
      </w:pPr>
      <w:r>
        <w:t>Social Definition</w:t>
      </w:r>
    </w:p>
    <w:p w14:paraId="452795A8" w14:textId="77777777" w:rsidR="00C12510" w:rsidRDefault="00C12510" w:rsidP="00C12510">
      <w:pPr>
        <w:pStyle w:val="ListParagraph"/>
        <w:numPr>
          <w:ilvl w:val="1"/>
          <w:numId w:val="2"/>
        </w:numPr>
      </w:pPr>
      <w:r>
        <w:t>Freedom maximization/ Freedom limited only by freedom:</w:t>
      </w:r>
    </w:p>
    <w:p w14:paraId="7B7A0029" w14:textId="77777777" w:rsidR="00C12510" w:rsidRDefault="00C12510" w:rsidP="00C12510">
      <w:pPr>
        <w:pStyle w:val="ListParagraph"/>
        <w:numPr>
          <w:ilvl w:val="1"/>
          <w:numId w:val="2"/>
        </w:numPr>
      </w:pPr>
      <w:r>
        <w:t>Freedom to do what you want... up to the point where it interferes with others doing what they want</w:t>
      </w:r>
    </w:p>
    <w:p w14:paraId="3E0A9C23" w14:textId="3824EBE2" w:rsidR="00C12510" w:rsidRDefault="00C12510" w:rsidP="00C12510">
      <w:pPr>
        <w:pStyle w:val="ListParagraph"/>
        <w:numPr>
          <w:ilvl w:val="0"/>
          <w:numId w:val="2"/>
        </w:numPr>
      </w:pPr>
      <w:r>
        <w:t>Practical Definition</w:t>
      </w:r>
    </w:p>
    <w:p w14:paraId="3814B4AB" w14:textId="095EDBF1" w:rsidR="00C12510" w:rsidRDefault="00C12510" w:rsidP="00C12510">
      <w:pPr>
        <w:pStyle w:val="ListParagraph"/>
        <w:numPr>
          <w:ilvl w:val="1"/>
          <w:numId w:val="2"/>
        </w:numPr>
      </w:pPr>
      <w:r>
        <w:t>Physically free: not constrained/compelle</w:t>
      </w:r>
      <w:r>
        <w:t>d</w:t>
      </w:r>
    </w:p>
    <w:p w14:paraId="0D63E8AE" w14:textId="77777777" w:rsidR="00C12510" w:rsidRDefault="00C12510" w:rsidP="00C12510">
      <w:pPr>
        <w:pStyle w:val="ListParagraph"/>
        <w:numPr>
          <w:ilvl w:val="1"/>
          <w:numId w:val="2"/>
        </w:numPr>
      </w:pPr>
      <w:r>
        <w:t>Mentally informed: not misinformed (not uninformed?) Informationally free</w:t>
      </w:r>
    </w:p>
    <w:p w14:paraId="4CE2058C" w14:textId="77777777" w:rsidR="00C12510" w:rsidRDefault="00C12510" w:rsidP="00C12510">
      <w:pPr>
        <w:pStyle w:val="ListParagraph"/>
        <w:numPr>
          <w:ilvl w:val="1"/>
          <w:numId w:val="2"/>
        </w:numPr>
      </w:pPr>
      <w:r>
        <w:t>Psychologically reasonable: not drugged, not altered...</w:t>
      </w:r>
    </w:p>
    <w:p w14:paraId="15FB9764" w14:textId="77777777" w:rsidR="00C12510" w:rsidRDefault="00C12510" w:rsidP="00C12510">
      <w:pPr>
        <w:contextualSpacing/>
      </w:pPr>
    </w:p>
    <w:p w14:paraId="3AC2CC4D" w14:textId="552EFB7A" w:rsidR="00C12510" w:rsidRPr="00C12510" w:rsidRDefault="00C12510" w:rsidP="00C12510">
      <w:pPr>
        <w:contextualSpacing/>
        <w:rPr>
          <w:b/>
          <w:bCs/>
        </w:rPr>
      </w:pPr>
      <w:r w:rsidRPr="00C12510">
        <w:rPr>
          <w:b/>
          <w:bCs/>
        </w:rPr>
        <w:t xml:space="preserve">3. </w:t>
      </w:r>
      <w:r w:rsidRPr="00C12510">
        <w:rPr>
          <w:b/>
          <w:bCs/>
        </w:rPr>
        <w:t>Is autonomy always important?</w:t>
      </w:r>
    </w:p>
    <w:p w14:paraId="5E247984" w14:textId="03D6F6C0" w:rsidR="00C12510" w:rsidRDefault="00C12510" w:rsidP="00C12510">
      <w:pPr>
        <w:pStyle w:val="ListParagraph"/>
        <w:numPr>
          <w:ilvl w:val="0"/>
          <w:numId w:val="3"/>
        </w:numPr>
      </w:pPr>
      <w:r>
        <w:t>Netflix v</w:t>
      </w:r>
      <w:r>
        <w:t>ersus</w:t>
      </w:r>
      <w:r>
        <w:t xml:space="preserve"> </w:t>
      </w:r>
      <w:r>
        <w:t>Ti</w:t>
      </w:r>
      <w:r>
        <w:t>nder</w:t>
      </w:r>
    </w:p>
    <w:p w14:paraId="6E4F3925" w14:textId="77777777" w:rsidR="00C12510" w:rsidRDefault="00C12510" w:rsidP="00C12510">
      <w:pPr>
        <w:contextualSpacing/>
      </w:pPr>
    </w:p>
    <w:p w14:paraId="6FEEB85E" w14:textId="4A49A4E3" w:rsidR="00C12510" w:rsidRPr="00C12510" w:rsidRDefault="00C12510" w:rsidP="00C12510">
      <w:pPr>
        <w:contextualSpacing/>
        <w:rPr>
          <w:b/>
          <w:bCs/>
        </w:rPr>
      </w:pPr>
      <w:r>
        <w:rPr>
          <w:b/>
          <w:bCs/>
        </w:rPr>
        <w:t>4. R</w:t>
      </w:r>
      <w:r w:rsidRPr="00C12510">
        <w:rPr>
          <w:b/>
          <w:bCs/>
        </w:rPr>
        <w:t>eal cases of autonomy dilemmas</w:t>
      </w:r>
    </w:p>
    <w:p w14:paraId="5B1A620E" w14:textId="77777777" w:rsidR="00C12510" w:rsidRDefault="00C12510" w:rsidP="00C12510">
      <w:pPr>
        <w:pStyle w:val="ListParagraph"/>
        <w:numPr>
          <w:ilvl w:val="0"/>
          <w:numId w:val="3"/>
        </w:numPr>
      </w:pPr>
      <w:proofErr w:type="spellStart"/>
      <w:r>
        <w:t>Cardisio</w:t>
      </w:r>
      <w:proofErr w:type="spellEnd"/>
      <w:r>
        <w:t xml:space="preserve"> </w:t>
      </w:r>
    </w:p>
    <w:p w14:paraId="3423E9A2" w14:textId="1E309E89" w:rsidR="00C12510" w:rsidRDefault="00C12510" w:rsidP="00C12510">
      <w:pPr>
        <w:pStyle w:val="ListParagraph"/>
        <w:numPr>
          <w:ilvl w:val="0"/>
          <w:numId w:val="3"/>
        </w:numPr>
      </w:pPr>
      <w:r>
        <w:t>D</w:t>
      </w:r>
      <w:r>
        <w:t>ynamic insurance</w:t>
      </w:r>
    </w:p>
    <w:p w14:paraId="60C6AC83" w14:textId="77777777" w:rsidR="00C12510" w:rsidRDefault="00C12510" w:rsidP="00C12510">
      <w:pPr>
        <w:contextualSpacing/>
      </w:pPr>
    </w:p>
    <w:p w14:paraId="6D3B1BED" w14:textId="0F53A586" w:rsidR="00C12510" w:rsidRPr="00C12510" w:rsidRDefault="00C12510" w:rsidP="00C12510">
      <w:pPr>
        <w:contextualSpacing/>
        <w:rPr>
          <w:b/>
          <w:bCs/>
        </w:rPr>
      </w:pPr>
      <w:r>
        <w:rPr>
          <w:b/>
          <w:bCs/>
        </w:rPr>
        <w:t xml:space="preserve">5. </w:t>
      </w:r>
      <w:r w:rsidRPr="00C12510">
        <w:rPr>
          <w:b/>
          <w:bCs/>
        </w:rPr>
        <w:t>Algorithm design to maximize autonomy: Explore/Exploit Challenges to autonomy</w:t>
      </w:r>
    </w:p>
    <w:p w14:paraId="0FAB3F39" w14:textId="77777777" w:rsidR="00C12510" w:rsidRDefault="00C12510" w:rsidP="00C12510">
      <w:pPr>
        <w:pStyle w:val="ListParagraph"/>
        <w:numPr>
          <w:ilvl w:val="0"/>
          <w:numId w:val="5"/>
        </w:numPr>
      </w:pPr>
      <w:r>
        <w:t>Explore Exploit</w:t>
      </w:r>
    </w:p>
    <w:p w14:paraId="3C7377A7" w14:textId="1EAF4185" w:rsidR="00C12510" w:rsidRDefault="00C12510" w:rsidP="00C12510">
      <w:pPr>
        <w:pStyle w:val="ListParagraph"/>
        <w:numPr>
          <w:ilvl w:val="0"/>
          <w:numId w:val="5"/>
        </w:numPr>
      </w:pPr>
      <w:r>
        <w:t>Maximize</w:t>
      </w:r>
      <w:r>
        <w:t>/</w:t>
      </w:r>
      <w:r>
        <w:t>Engag</w:t>
      </w:r>
      <w:r>
        <w:t>e</w:t>
      </w:r>
      <w:r>
        <w:t>ment</w:t>
      </w:r>
      <w:r>
        <w:t>/</w:t>
      </w:r>
      <w:r>
        <w:t>Profit</w:t>
      </w:r>
    </w:p>
    <w:p w14:paraId="34C224E0" w14:textId="77777777" w:rsidR="00C12510" w:rsidRDefault="00C12510" w:rsidP="00C12510">
      <w:pPr>
        <w:pStyle w:val="ListParagraph"/>
        <w:numPr>
          <w:ilvl w:val="0"/>
          <w:numId w:val="5"/>
        </w:numPr>
      </w:pPr>
      <w:r>
        <w:t>Freedom (What does this mean?)</w:t>
      </w:r>
    </w:p>
    <w:p w14:paraId="78EAD446" w14:textId="77777777" w:rsidR="00C12510" w:rsidRDefault="00C12510" w:rsidP="00C12510">
      <w:pPr>
        <w:contextualSpacing/>
      </w:pPr>
    </w:p>
    <w:p w14:paraId="69A73B07" w14:textId="4EFED057" w:rsidR="00C12510" w:rsidRPr="00C12510" w:rsidRDefault="00145621" w:rsidP="00C12510">
      <w:pPr>
        <w:contextualSpacing/>
        <w:rPr>
          <w:b/>
          <w:bCs/>
        </w:rPr>
      </w:pPr>
      <w:r>
        <w:rPr>
          <w:b/>
          <w:bCs/>
        </w:rPr>
        <w:t xml:space="preserve">6. </w:t>
      </w:r>
      <w:r w:rsidR="00C12510" w:rsidRPr="00C12510">
        <w:rPr>
          <w:b/>
          <w:bCs/>
        </w:rPr>
        <w:t>Challenges to autonomy</w:t>
      </w:r>
    </w:p>
    <w:p w14:paraId="73139523" w14:textId="03AE3A40" w:rsidR="00C12510" w:rsidRDefault="00C12510" w:rsidP="00C12510">
      <w:pPr>
        <w:pStyle w:val="ListParagraph"/>
        <w:numPr>
          <w:ilvl w:val="0"/>
          <w:numId w:val="4"/>
        </w:numPr>
      </w:pPr>
      <w:r>
        <w:t>Nudges (against autonomy?) Justifiable nudges?</w:t>
      </w:r>
    </w:p>
    <w:p w14:paraId="514D4CA9" w14:textId="77777777" w:rsidR="00C12510" w:rsidRDefault="00C12510" w:rsidP="00C12510">
      <w:pPr>
        <w:pStyle w:val="ListParagraph"/>
        <w:numPr>
          <w:ilvl w:val="0"/>
          <w:numId w:val="4"/>
        </w:numPr>
      </w:pPr>
      <w:r>
        <w:t>Dark Patterns</w:t>
      </w:r>
    </w:p>
    <w:p w14:paraId="7F4102DB" w14:textId="24B8FA72" w:rsidR="00C12510" w:rsidRDefault="00C12510" w:rsidP="00C12510">
      <w:pPr>
        <w:pStyle w:val="ListParagraph"/>
        <w:numPr>
          <w:ilvl w:val="0"/>
          <w:numId w:val="4"/>
        </w:numPr>
      </w:pPr>
      <w:r>
        <w:t>Dark patterns and psychological/physical control: Facebook and dop</w:t>
      </w:r>
      <w:r>
        <w:t>a</w:t>
      </w:r>
      <w:r>
        <w:t>mine</w:t>
      </w:r>
    </w:p>
    <w:p w14:paraId="7C179520" w14:textId="77777777" w:rsidR="00C12510" w:rsidRDefault="00C12510" w:rsidP="00C12510">
      <w:pPr>
        <w:contextualSpacing/>
      </w:pPr>
    </w:p>
    <w:p w14:paraId="0BBFC8F8" w14:textId="77CCEB63" w:rsidR="00C12510" w:rsidRPr="00145621" w:rsidRDefault="00145621" w:rsidP="00C12510">
      <w:pPr>
        <w:contextualSpacing/>
        <w:rPr>
          <w:b/>
          <w:bCs/>
        </w:rPr>
      </w:pPr>
      <w:r>
        <w:rPr>
          <w:b/>
          <w:bCs/>
        </w:rPr>
        <w:t xml:space="preserve">7. </w:t>
      </w:r>
      <w:proofErr w:type="gramStart"/>
      <w:r w:rsidR="00C12510" w:rsidRPr="00C12510">
        <w:rPr>
          <w:b/>
          <w:bCs/>
        </w:rPr>
        <w:t>Postscript :</w:t>
      </w:r>
      <w:proofErr w:type="gramEnd"/>
      <w:r w:rsidR="00C12510" w:rsidRPr="00C12510">
        <w:rPr>
          <w:b/>
          <w:bCs/>
        </w:rPr>
        <w:t xml:space="preserve"> Societies of Control</w:t>
      </w:r>
    </w:p>
    <w:sectPr w:rsidR="00C12510" w:rsidRPr="00145621" w:rsidSect="00C125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F6AB2"/>
    <w:multiLevelType w:val="hybridMultilevel"/>
    <w:tmpl w:val="D0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100B9"/>
    <w:multiLevelType w:val="hybridMultilevel"/>
    <w:tmpl w:val="2C00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311B3"/>
    <w:multiLevelType w:val="hybridMultilevel"/>
    <w:tmpl w:val="7FF0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E4440"/>
    <w:multiLevelType w:val="hybridMultilevel"/>
    <w:tmpl w:val="09A8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E4C4B"/>
    <w:multiLevelType w:val="hybridMultilevel"/>
    <w:tmpl w:val="302E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161885">
    <w:abstractNumId w:val="3"/>
  </w:num>
  <w:num w:numId="2" w16cid:durableId="354775578">
    <w:abstractNumId w:val="1"/>
  </w:num>
  <w:num w:numId="3" w16cid:durableId="1950501263">
    <w:abstractNumId w:val="0"/>
  </w:num>
  <w:num w:numId="4" w16cid:durableId="2141991521">
    <w:abstractNumId w:val="4"/>
  </w:num>
  <w:num w:numId="5" w16cid:durableId="123608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10"/>
    <w:rsid w:val="00145621"/>
    <w:rsid w:val="00622BEE"/>
    <w:rsid w:val="00C12510"/>
    <w:rsid w:val="00C6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043F9"/>
  <w15:chartTrackingRefBased/>
  <w15:docId w15:val="{133DFD7C-C5B0-4B08-9C24-F4DD7E2E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5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5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5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5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5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5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5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5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5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5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5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55992-68BB-4F4A-AFDA-7429B2B2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Brusseau, James J.</dc:creator>
  <cp:keywords/>
  <dc:description/>
  <cp:lastModifiedBy>Brusseau, James J.</cp:lastModifiedBy>
  <cp:revision>1</cp:revision>
  <dcterms:created xsi:type="dcterms:W3CDTF">2025-02-17T17:49:00Z</dcterms:created>
  <dcterms:modified xsi:type="dcterms:W3CDTF">2025-02-17T18:09:00Z</dcterms:modified>
</cp:coreProperties>
</file>